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8D" w:rsidRPr="00E76A99" w:rsidRDefault="00E76A99" w:rsidP="00E7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99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E76A99" w:rsidRDefault="00E76A99" w:rsidP="00E7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99"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E76A99" w:rsidRDefault="00E76A99" w:rsidP="00E76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п.26, 27</w:t>
      </w:r>
    </w:p>
    <w:p w:rsidR="00E76A99" w:rsidRDefault="00E76A99" w:rsidP="00E76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схематичний конспект.</w:t>
      </w:r>
    </w:p>
    <w:p w:rsidR="00E76A99" w:rsidRPr="00E76A99" w:rsidRDefault="00E76A99" w:rsidP="00E76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політичний портрет </w:t>
      </w:r>
      <w:r w:rsidRPr="00E76A99">
        <w:rPr>
          <w:rFonts w:ascii="Times New Roman" w:hAnsi="Times New Roman" w:cs="Times New Roman"/>
          <w:sz w:val="28"/>
          <w:szCs w:val="28"/>
          <w:u w:val="single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з політичних лідерів </w:t>
      </w:r>
      <w:r w:rsidRPr="00E76A99">
        <w:rPr>
          <w:rFonts w:ascii="Times New Roman" w:hAnsi="Times New Roman" w:cs="Times New Roman"/>
          <w:sz w:val="28"/>
          <w:szCs w:val="28"/>
          <w:u w:val="single"/>
        </w:rPr>
        <w:t>на вибір</w:t>
      </w:r>
      <w:r>
        <w:rPr>
          <w:rFonts w:ascii="Times New Roman" w:hAnsi="Times New Roman" w:cs="Times New Roman"/>
          <w:sz w:val="28"/>
          <w:szCs w:val="28"/>
        </w:rPr>
        <w:t>: В.Вінниченко, М.Міхновський, Б.Брінченко, заповнити таблицю на с.221, виконати завдання 1-4 на с.230-231</w:t>
      </w:r>
    </w:p>
    <w:p w:rsidR="00E76A99" w:rsidRDefault="00E76A99" w:rsidP="00E76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9" w:rsidRDefault="00E76A99" w:rsidP="00E7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99"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E76A99" w:rsidRDefault="00E76A99" w:rsidP="00E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п.18, 19</w:t>
      </w:r>
    </w:p>
    <w:p w:rsidR="00E76A99" w:rsidRDefault="00E76A99" w:rsidP="00E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політичний портрет Франса-Йосифа І</w:t>
      </w:r>
      <w:r w:rsidR="00297060">
        <w:rPr>
          <w:rFonts w:ascii="Times New Roman" w:hAnsi="Times New Roman" w:cs="Times New Roman"/>
          <w:sz w:val="28"/>
          <w:szCs w:val="28"/>
        </w:rPr>
        <w:t xml:space="preserve"> Габсбурга.</w:t>
      </w:r>
    </w:p>
    <w:p w:rsidR="00297060" w:rsidRDefault="00297060" w:rsidP="00E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завдання 1-4 на с.168.</w:t>
      </w:r>
    </w:p>
    <w:p w:rsidR="00297060" w:rsidRPr="00E76A99" w:rsidRDefault="00297060" w:rsidP="00E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відео уроків на телеканалі Рада.</w:t>
      </w:r>
      <w:bookmarkStart w:id="0" w:name="_GoBack"/>
      <w:bookmarkEnd w:id="0"/>
    </w:p>
    <w:sectPr w:rsidR="00297060" w:rsidRPr="00E76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4F7"/>
    <w:multiLevelType w:val="hybridMultilevel"/>
    <w:tmpl w:val="5D12C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ADD"/>
    <w:multiLevelType w:val="hybridMultilevel"/>
    <w:tmpl w:val="AF909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59"/>
    <w:rsid w:val="00297060"/>
    <w:rsid w:val="00A30759"/>
    <w:rsid w:val="00C1168D"/>
    <w:rsid w:val="00E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520B"/>
  <w15:chartTrackingRefBased/>
  <w15:docId w15:val="{F2F51FCD-5B58-43CA-AA18-546C5D5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3</cp:revision>
  <dcterms:created xsi:type="dcterms:W3CDTF">2020-03-19T09:15:00Z</dcterms:created>
  <dcterms:modified xsi:type="dcterms:W3CDTF">2020-03-19T09:27:00Z</dcterms:modified>
</cp:coreProperties>
</file>