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2F3E" w14:textId="77777777" w:rsidR="00E872EC" w:rsidRDefault="00E872EC" w:rsidP="00E872E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bookmarkStart w:id="0" w:name="_Hlk36321843"/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Ш</w:t>
      </w:r>
      <w:r w:rsidRPr="005442F8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ановні учні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!</w:t>
      </w:r>
    </w:p>
    <w:p w14:paraId="45074201" w14:textId="31AF2B9C" w:rsidR="00E872EC" w:rsidRDefault="00E872EC" w:rsidP="00E872EC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5442F8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       </w:t>
      </w:r>
      <w:r w:rsidRPr="005442F8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Цього тижня вам необхідно буде опрацювати тем</w:t>
      </w:r>
      <w:r w:rsidR="00DE777E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</w:t>
      </w:r>
      <w:bookmarkStart w:id="1" w:name="_Hlk36315597"/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«Системи </w:t>
      </w:r>
      <w:r w:rsidR="00DE777E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рівнянь з двома змінними. Графічний метод розв'язування систем </w:t>
      </w:r>
      <w:r w:rsidR="00A7083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лінійних рівнянь </w:t>
      </w:r>
      <w:r w:rsidR="00DE777E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з двома змінними»</w:t>
      </w:r>
      <w:bookmarkEnd w:id="1"/>
      <w:r w:rsidR="00DE777E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.</w:t>
      </w:r>
      <w:r w:rsidRPr="005442F8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</w:t>
      </w:r>
    </w:p>
    <w:p w14:paraId="427BEA2B" w14:textId="77777777" w:rsidR="00E872EC" w:rsidRDefault="00E872EC" w:rsidP="00E872EC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      Велике прохання роботу виконувати </w:t>
      </w:r>
      <w:r w:rsidRPr="008F1B47">
        <w:rPr>
          <w:rFonts w:ascii="Times New Roman" w:hAnsi="Times New Roman" w:cs="Times New Roman"/>
          <w:b/>
          <w:bCs/>
          <w:color w:val="FF0000"/>
          <w:sz w:val="36"/>
          <w:szCs w:val="36"/>
          <w:lang w:val="uk-UA"/>
        </w:rPr>
        <w:t>самостійно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, по мірі своїх можливостей і здібностей. Всі пояснення і обчислення («стовпчики») обов'язково писати у зошиті. Записи повинні бути охайними, зрозумілими. </w:t>
      </w:r>
      <w:r w:rsidRPr="00EB089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Від цього залежить ваша оцінка! </w:t>
      </w:r>
    </w:p>
    <w:p w14:paraId="26D34A3D" w14:textId="77777777" w:rsidR="00E872EC" w:rsidRDefault="00E872EC" w:rsidP="00E872EC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       Якщо виникають питання щодо завдань (ваш комп’ютер  не показує дроби тощо), пишіть на пошту, будемо вирішувати.</w:t>
      </w:r>
    </w:p>
    <w:p w14:paraId="12D3DF1A" w14:textId="287A4BC0" w:rsidR="00E872EC" w:rsidRPr="005442F8" w:rsidRDefault="00E872EC" w:rsidP="00E872EC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Перед виконанням завдань необхідно ознайомитися з відповідним теоретичним матеріалом за підручником, переглянути запропонований відеоурок</w:t>
      </w:r>
      <w:r w:rsidR="00DE777E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.</w:t>
      </w:r>
      <w:r w:rsidR="00C028E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</w:t>
      </w:r>
      <w:r w:rsidR="00C028E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Узагальнення теоретичного матеріалу та приклади розв'язування завдань наведено нижче.</w:t>
      </w:r>
    </w:p>
    <w:p w14:paraId="6522B339" w14:textId="365D4B2F" w:rsidR="00E872EC" w:rsidRDefault="00E872EC" w:rsidP="00E872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DE777E">
        <w:rPr>
          <w:rFonts w:ascii="Times New Roman" w:hAnsi="Times New Roman" w:cs="Times New Roman"/>
          <w:sz w:val="28"/>
          <w:szCs w:val="28"/>
          <w:lang w:val="uk-UA"/>
        </w:rPr>
        <w:t>п.26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підручнику.</w:t>
      </w:r>
    </w:p>
    <w:p w14:paraId="33BCD92B" w14:textId="77777777" w:rsidR="00E872EC" w:rsidRPr="001C47CB" w:rsidRDefault="00E872EC" w:rsidP="00E872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7CB">
        <w:rPr>
          <w:rFonts w:ascii="Times New Roman" w:hAnsi="Times New Roman" w:cs="Times New Roman"/>
          <w:sz w:val="28"/>
          <w:szCs w:val="28"/>
          <w:lang w:val="uk-UA"/>
        </w:rPr>
        <w:t>Переглянути відео за посиланням:</w:t>
      </w:r>
    </w:p>
    <w:p w14:paraId="66993F71" w14:textId="08C640CF" w:rsidR="00DE777E" w:rsidRPr="00BC21D7" w:rsidRDefault="00C028E2" w:rsidP="00E872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watch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tRM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_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8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oBFAI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&amp;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=774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</w:t>
        </w:r>
      </w:hyperlink>
    </w:p>
    <w:p w14:paraId="38B0F873" w14:textId="54C49E91" w:rsidR="00DE777E" w:rsidRPr="00DE777E" w:rsidRDefault="00C028E2" w:rsidP="00E872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DE777E" w:rsidRPr="00BC21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DE777E" w:rsidRPr="00BC21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r w:rsidR="00DE777E" w:rsidRPr="00BC21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DE777E" w:rsidRPr="00BC21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watch</w:t>
        </w:r>
        <w:r w:rsidR="00DE777E" w:rsidRPr="00BC21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="00DE777E" w:rsidRPr="00BC21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efUFkT</w:t>
        </w:r>
        <w:r w:rsidR="00DE777E" w:rsidRPr="00BC21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6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="00DE777E" w:rsidRPr="00BC21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60</w:t>
        </w:r>
        <w:r w:rsidR="00DE777E" w:rsidRPr="00DE77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</w:t>
        </w:r>
      </w:hyperlink>
    </w:p>
    <w:bookmarkEnd w:id="0"/>
    <w:p w14:paraId="6FF2CDBD" w14:textId="77777777" w:rsidR="00A70832" w:rsidRPr="00592E18" w:rsidRDefault="00A70832" w:rsidP="00A70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2E1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«Системи рівнянь з двома змінними. Графічний метод розв'язування систем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и двох лінійних рівнянь</w:t>
      </w:r>
      <w:r w:rsidRPr="00592E1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з двома змінними»</w:t>
      </w:r>
    </w:p>
    <w:p w14:paraId="50CBB0E3" w14:textId="7DBD9682" w:rsidR="00A70832" w:rsidRPr="007935B7" w:rsidRDefault="00A70832" w:rsidP="00A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ми маємо два рівняння: </w:t>
      </w:r>
      <w:r w:rsidR="00C0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8E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х + у =</w:t>
      </w:r>
      <w:r w:rsidR="00C028E2" w:rsidRPr="00C0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і 2</w:t>
      </w:r>
      <w:r w:rsidR="00C028E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х + у </w:t>
      </w:r>
      <w:r w:rsidR="00C028E2" w:rsidRPr="00C0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7</w:t>
      </w:r>
      <w:r w:rsidR="00C0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</w:t>
      </w:r>
    </w:p>
    <w:p w14:paraId="314DDD97" w14:textId="77777777" w:rsidR="00A70832" w:rsidRDefault="00A70832" w:rsidP="00A7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знайти такі значення змінних </w:t>
      </w:r>
      <w:r w:rsidRPr="00592E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592E1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92E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y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які водночас задовольняли б і перше, і друге рівняння, тобто перетворювали кожне з рівнянь у правильну рівність.</w:t>
      </w:r>
    </w:p>
    <w:p w14:paraId="133ABDA1" w14:textId="175A940D" w:rsidR="00A70832" w:rsidRDefault="00A70832" w:rsidP="00A7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Прикладом таких чисел може бути пара  </w:t>
      </w:r>
      <w:r w:rsidRPr="007935B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=2 і </w:t>
      </w:r>
      <w:r w:rsidRPr="007935B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=3, або (2;3). Ці числа при підстановці у кожне рівняння дають результат, який стоїть праворуч</w:t>
      </w:r>
      <w:r w:rsidR="00C0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F897FD0" w14:textId="77777777" w:rsidR="00A70832" w:rsidRDefault="00A70832" w:rsidP="00A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2+3=5          і         2·2 +3 =7</w:t>
      </w:r>
    </w:p>
    <w:p w14:paraId="68F91C7C" w14:textId="77777777" w:rsidR="00A70832" w:rsidRPr="00592E18" w:rsidRDefault="00A70832" w:rsidP="00A7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Інакше кажучи: 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ми знайшли</w:t>
      </w:r>
      <w:r w:rsidRPr="00592E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 спільний розв'язок обох рівнянь </w:t>
      </w:r>
      <w:r w:rsidRPr="00592E18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val="uk-UA" w:eastAsia="ru-RU"/>
        </w:rPr>
        <w:t>(</w:t>
      </w:r>
      <w:proofErr w:type="spellStart"/>
      <w:r w:rsidRPr="00592E1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val="uk-UA" w:eastAsia="ru-RU"/>
        </w:rPr>
        <w:t>x;y</w:t>
      </w:r>
      <w:proofErr w:type="spellEnd"/>
      <w:r w:rsidRPr="00592E18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val="uk-UA" w:eastAsia="ru-RU"/>
        </w:rPr>
        <w:t>),</w:t>
      </w:r>
      <w:r w:rsidRPr="00592E18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 </w:t>
      </w:r>
      <w:r w:rsidRPr="00592E1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val="uk-UA" w:eastAsia="ru-RU"/>
        </w:rPr>
        <w:t>або розв'яза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val="uk-UA" w:eastAsia="ru-RU"/>
        </w:rPr>
        <w:t xml:space="preserve">ли </w:t>
      </w:r>
      <w:r w:rsidRPr="00592E1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val="uk-UA" w:eastAsia="ru-RU"/>
        </w:rPr>
        <w:t xml:space="preserve"> систему даних рівнянь.</w:t>
      </w:r>
    </w:p>
    <w:p w14:paraId="37C6BDA7" w14:textId="77777777" w:rsidR="00A70832" w:rsidRPr="00592E18" w:rsidRDefault="00A70832" w:rsidP="00A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  <w:t>Зверни увагу!</w:t>
      </w:r>
    </w:p>
    <w:p w14:paraId="5E668C21" w14:textId="77777777" w:rsidR="00A70832" w:rsidRPr="00592E18" w:rsidRDefault="00A70832" w:rsidP="00A7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Рівняння системи записують одне під одним і об'єднують спеціальним символом — фігурною дужкою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означає, що треба знайти спільний розв’язок для двох рівнянь.</w:t>
      </w:r>
    </w:p>
    <w:p w14:paraId="1F1AAD60" w14:textId="5910B0A0" w:rsidR="00A70832" w:rsidRPr="00592E18" w:rsidRDefault="00A70832" w:rsidP="00A7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Пар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у</w:t>
      </w:r>
      <w:r w:rsidRPr="00592E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 значень </w:t>
      </w:r>
      <w:r w:rsidRPr="00592E1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val="uk-UA" w:eastAsia="ru-RU"/>
        </w:rPr>
        <w:t>(</w:t>
      </w:r>
      <w:proofErr w:type="spellStart"/>
      <w:r w:rsidRPr="00592E1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val="uk-UA" w:eastAsia="ru-RU"/>
        </w:rPr>
        <w:t>x;y</w:t>
      </w:r>
      <w:proofErr w:type="spellEnd"/>
      <w:r w:rsidRPr="00592E1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val="uk-UA" w:eastAsia="ru-RU"/>
        </w:rPr>
        <w:t>)</w:t>
      </w:r>
      <w:r w:rsidRPr="00592E1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val="uk-UA" w:eastAsia="ru-RU"/>
        </w:rPr>
        <w:t>,</w:t>
      </w:r>
      <w:r w:rsidRPr="00592E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 яка одночасно є розв'язком і першого, і другого рівнянь системи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 (перетворює кожне рівняння на правильну рівність)</w:t>
      </w:r>
      <w:r w:rsidRPr="00592E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, називають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 </w:t>
      </w:r>
      <w:r w:rsidRPr="00592E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 w:eastAsia="ru-RU"/>
        </w:rPr>
        <w:t>розв'язком системи</w:t>
      </w:r>
      <w:r w:rsidR="00C028E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 w:eastAsia="ru-RU"/>
        </w:rPr>
        <w:t>.</w:t>
      </w:r>
    </w:p>
    <w:p w14:paraId="5D79F81E" w14:textId="77777777" w:rsidR="00A70832" w:rsidRPr="00592E18" w:rsidRDefault="00A70832" w:rsidP="00A70832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 w:eastAsia="ru-RU"/>
        </w:rPr>
        <w:t>Розв'язати систему </w:t>
      </w:r>
      <w:r w:rsidRPr="00592E18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ru-RU"/>
        </w:rPr>
        <w:t xml:space="preserve">— </w:t>
      </w:r>
      <w:r w:rsidRPr="00592E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це означає знайти всі її розв'язки або встановити, що їх немає.</w:t>
      </w:r>
    </w:p>
    <w:p w14:paraId="2B30723D" w14:textId="77777777" w:rsidR="00A70832" w:rsidRDefault="00A70832" w:rsidP="00A7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Підбирати розв'язки системи не завжди зручно, інколи навіть неможливо. Існують три методи розв'язання систем: графічний, метод підстановки і метод додавання. В цій темі ми розглянемо графічний метод.</w:t>
      </w:r>
    </w:p>
    <w:p w14:paraId="7C9B51BE" w14:textId="77777777" w:rsidR="00A70832" w:rsidRPr="00AE6A61" w:rsidRDefault="00A70832" w:rsidP="00A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 w:eastAsia="ru-RU"/>
        </w:rPr>
      </w:pPr>
      <w:r w:rsidRPr="00AE6A6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 w:eastAsia="ru-RU"/>
        </w:rPr>
        <w:t>Для використання цього методу, необхідно:</w:t>
      </w:r>
    </w:p>
    <w:p w14:paraId="6D9BE014" w14:textId="77777777" w:rsidR="00A70832" w:rsidRDefault="00A70832" w:rsidP="00A708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Побудувати графіки кожного з рівнянь.</w:t>
      </w:r>
    </w:p>
    <w:p w14:paraId="0FF05B6D" w14:textId="77777777" w:rsidR="00A70832" w:rsidRDefault="00A70832" w:rsidP="00A708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Знайти координати точок перетину графіків.</w:t>
      </w:r>
    </w:p>
    <w:p w14:paraId="12F01754" w14:textId="77777777" w:rsidR="00A70832" w:rsidRDefault="00A70832" w:rsidP="00A708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Отримані пари чисел і будуть розв'язком системи.</w:t>
      </w:r>
    </w:p>
    <w:p w14:paraId="1FBBA3DF" w14:textId="77777777" w:rsidR="00A70832" w:rsidRDefault="00A70832" w:rsidP="00A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  <w:r w:rsidRPr="002A116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  <w:t>Зверни увагу!</w:t>
      </w:r>
    </w:p>
    <w:p w14:paraId="7C8A57E2" w14:textId="77777777" w:rsidR="00A70832" w:rsidRDefault="00A70832" w:rsidP="00A7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Графічним методом ми розв’язуємо тільки системи </w:t>
      </w:r>
      <w:r w:rsidRPr="00AE6A6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 w:eastAsia="ru-RU"/>
        </w:rPr>
        <w:t>лінійних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рівнянь, графіки яких вміємо будувати (див. п.25).</w:t>
      </w:r>
    </w:p>
    <w:p w14:paraId="625A69F1" w14:textId="77777777" w:rsidR="00A70832" w:rsidRPr="00592E18" w:rsidRDefault="00A70832" w:rsidP="00A7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Приклад </w:t>
      </w:r>
      <w:r w:rsidRPr="00592E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Розв'язати систему рівнянь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графічним методом.</w:t>
      </w:r>
    </w:p>
    <w:p w14:paraId="419F31AB" w14:textId="77777777" w:rsidR="00A70832" w:rsidRPr="00592E18" w:rsidRDefault="00C028E2" w:rsidP="00A7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2х - у -5=0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2х +у - 7 =0</m:t>
                </m:r>
              </m:e>
            </m:eqArr>
          </m:e>
        </m:d>
      </m:oMath>
      <w:r w:rsidR="00A70832"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</w:t>
      </w:r>
    </w:p>
    <w:p w14:paraId="13415546" w14:textId="16D1654B" w:rsidR="00A70832" w:rsidRPr="00592E18" w:rsidRDefault="00A70832" w:rsidP="00C0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Побудуємо графіки рівнянь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виражаємо з кожного рівняння змінну </w:t>
      </w:r>
      <w:r w:rsidRPr="00373D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373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Pr="00373DB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Отримаємо з першого рівняння 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Pr="00C028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="00C028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−</w:t>
      </w:r>
      <w:r w:rsidR="00C028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 з другого рівняння 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y</w:t>
      </w:r>
      <w:r w:rsidR="00C028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Pr="00C028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+7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14:paraId="4C712456" w14:textId="60CF8135" w:rsidR="00A70832" w:rsidRPr="00592E18" w:rsidRDefault="00A70832" w:rsidP="00C0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Графіком рівняння 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y</w:t>
      </w:r>
      <w:r w:rsidR="00C028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</w:t>
      </w:r>
      <w:r w:rsidR="00C028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Pr="00C028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−5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є пряма.</w:t>
      </w:r>
    </w:p>
    <w:p w14:paraId="2B8BE324" w14:textId="77777777" w:rsidR="00A70832" w:rsidRPr="00592E18" w:rsidRDefault="00A70832" w:rsidP="00C0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Знайдемо дві пари значень змінних </w:t>
      </w:r>
      <w:r w:rsidRPr="00592E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 </w:t>
      </w:r>
      <w:r w:rsidRPr="00592E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y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що задовольняють цьому рівнянню.</w:t>
      </w:r>
    </w:p>
    <w:tbl>
      <w:tblPr>
        <w:tblW w:w="1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804"/>
        <w:gridCol w:w="520"/>
      </w:tblGrid>
      <w:tr w:rsidR="00A70832" w:rsidRPr="00592E18" w14:paraId="512433D8" w14:textId="77777777" w:rsidTr="00231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5A522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CE702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739E0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</w:tr>
      <w:tr w:rsidR="00A70832" w:rsidRPr="00592E18" w14:paraId="7AC80725" w14:textId="77777777" w:rsidTr="00231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5CDC4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3D26A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−5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BE9E0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</w:tr>
    </w:tbl>
    <w:p w14:paraId="66C70F4C" w14:textId="77777777" w:rsidR="00A70832" w:rsidRPr="00592E18" w:rsidRDefault="00A70832" w:rsidP="00C0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Побудуємо на координатній площині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пряму </w:t>
      </w:r>
      <w:r w:rsidRPr="003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D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73DB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яка проходить через ці дві точки.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Графіком рівняння 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y=−2x+7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також є пряма. </w:t>
      </w:r>
    </w:p>
    <w:p w14:paraId="7DA2D65C" w14:textId="77777777" w:rsidR="00A70832" w:rsidRPr="00592E18" w:rsidRDefault="00A70832" w:rsidP="00C0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Знайдемо дві пари значень змінних </w:t>
      </w:r>
      <w:r w:rsidRPr="00C028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 </w:t>
      </w:r>
      <w:r w:rsidRPr="00C028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y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задовольняють цьому рівнянню.</w:t>
      </w:r>
    </w:p>
    <w:tbl>
      <w:tblPr>
        <w:tblW w:w="1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615"/>
        <w:gridCol w:w="615"/>
      </w:tblGrid>
      <w:tr w:rsidR="00A70832" w:rsidRPr="00592E18" w14:paraId="50F1323E" w14:textId="77777777" w:rsidTr="00231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67C02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04AD7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40C86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</w:tr>
      <w:tr w:rsidR="00A70832" w:rsidRPr="00592E18" w14:paraId="71DD14B9" w14:textId="77777777" w:rsidTr="00231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14BE4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93BBA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51680" w14:textId="77777777" w:rsidR="00A70832" w:rsidRPr="00592E18" w:rsidRDefault="00A70832" w:rsidP="0023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2E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</w:p>
        </w:tc>
      </w:tr>
    </w:tbl>
    <w:p w14:paraId="4970F072" w14:textId="77777777" w:rsidR="00A70832" w:rsidRPr="00592E18" w:rsidRDefault="00A70832" w:rsidP="00A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Побудуємо на координатній площині  пряму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373DB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що проходить через ці дві точки.</w:t>
      </w:r>
    </w:p>
    <w:p w14:paraId="0CC52D58" w14:textId="77777777" w:rsidR="00A70832" w:rsidRPr="00592E18" w:rsidRDefault="00A70832" w:rsidP="00A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036939FA" w14:textId="77777777" w:rsidR="00A70832" w:rsidRPr="00592E18" w:rsidRDefault="00A70832" w:rsidP="00A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9264" behindDoc="1" locked="0" layoutInCell="1" allowOverlap="1" wp14:anchorId="60F88929" wp14:editId="39B2CB74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004738" cy="3829050"/>
            <wp:effectExtent l="0" t="0" r="0" b="0"/>
            <wp:wrapTight wrapText="bothSides">
              <wp:wrapPolygon edited="0">
                <wp:start x="0" y="0"/>
                <wp:lineTo x="0" y="20955"/>
                <wp:lineTo x="205" y="21493"/>
                <wp:lineTo x="19705" y="21493"/>
                <wp:lineTo x="21347" y="20955"/>
                <wp:lineTo x="21347" y="20633"/>
                <wp:lineTo x="19910" y="20633"/>
                <wp:lineTo x="21347" y="20203"/>
                <wp:lineTo x="21347" y="17409"/>
                <wp:lineTo x="19910" y="17194"/>
                <wp:lineTo x="21347" y="16012"/>
                <wp:lineTo x="21347" y="15797"/>
                <wp:lineTo x="19910" y="15475"/>
                <wp:lineTo x="21347" y="14400"/>
                <wp:lineTo x="21347" y="14185"/>
                <wp:lineTo x="19910" y="13755"/>
                <wp:lineTo x="21347" y="12788"/>
                <wp:lineTo x="21347" y="12143"/>
                <wp:lineTo x="19705" y="12036"/>
                <wp:lineTo x="21347" y="11176"/>
                <wp:lineTo x="21347" y="10961"/>
                <wp:lineTo x="19910" y="10316"/>
                <wp:lineTo x="21347" y="9457"/>
                <wp:lineTo x="21347" y="9242"/>
                <wp:lineTo x="19910" y="8597"/>
                <wp:lineTo x="21347" y="7845"/>
                <wp:lineTo x="21347" y="7630"/>
                <wp:lineTo x="19910" y="6878"/>
                <wp:lineTo x="21347" y="6233"/>
                <wp:lineTo x="21347" y="6018"/>
                <wp:lineTo x="19910" y="5158"/>
                <wp:lineTo x="21347" y="4513"/>
                <wp:lineTo x="21347" y="2149"/>
                <wp:lineTo x="19910" y="1719"/>
                <wp:lineTo x="21347" y="1290"/>
                <wp:lineTo x="21347" y="1075"/>
                <wp:lineTo x="199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38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1D75A" w14:textId="77777777" w:rsidR="00A70832" w:rsidRPr="00592E18" w:rsidRDefault="00A70832" w:rsidP="00A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Прямі </w:t>
      </w:r>
      <w:r w:rsidRPr="00592E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l</w:t>
      </w:r>
      <w:r w:rsidRPr="00592E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1</w:t>
      </w:r>
      <w:r w:rsidRPr="00592E1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 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92E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l</w:t>
      </w:r>
      <w:r w:rsidRPr="00592E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2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перетинаються в точці 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A,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координати якої — єдиний розв'язок даної системи. </w:t>
      </w:r>
    </w:p>
    <w:p w14:paraId="510F85FD" w14:textId="77777777" w:rsidR="00A70832" w:rsidRPr="00592E18" w:rsidRDefault="00A70832" w:rsidP="00A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Відповідь: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(3;1).</w:t>
      </w:r>
    </w:p>
    <w:p w14:paraId="5B942322" w14:textId="77777777" w:rsidR="00A70832" w:rsidRPr="00592E18" w:rsidRDefault="00A70832" w:rsidP="00A7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Графічний 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 є наближеним, оскільки координати точки перетину за кресленням не завжди легко визначити. Але все-таки графічний метод розв'язання системи лінійних рівнянь дуже важливий, коли необхідно визначити кількість розв'язків. </w:t>
      </w:r>
    </w:p>
    <w:p w14:paraId="5D14C297" w14:textId="77777777" w:rsidR="00A70832" w:rsidRPr="00592E18" w:rsidRDefault="00A70832" w:rsidP="00A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  <w:t>Зверни увагу!</w:t>
      </w:r>
    </w:p>
    <w:p w14:paraId="007A02A3" w14:textId="77777777" w:rsidR="00A70832" w:rsidRPr="00592E18" w:rsidRDefault="00A70832" w:rsidP="00A7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Застосовуючи його, можна дійти таких висновків, що система з двох лінійних рівняння з двома змінними </w:t>
      </w:r>
      <w:r w:rsidRPr="00C028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 </w:t>
      </w:r>
      <w:r w:rsidRPr="00C028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y</w:t>
      </w:r>
      <w:r w:rsidRPr="00C028E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</w:p>
    <w:p w14:paraId="63C3CA48" w14:textId="77777777" w:rsidR="00A70832" w:rsidRPr="00592E18" w:rsidRDefault="00A70832" w:rsidP="00A7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Матиме </w:t>
      </w:r>
      <w:r w:rsidRPr="00592E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 w:eastAsia="ru-RU"/>
        </w:rPr>
        <w:t>єдиний розв'язок,</w:t>
      </w:r>
      <w:r w:rsidRPr="00592E18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ru-RU"/>
        </w:rPr>
        <w:t> 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прямі, які є графіками рівнянь, будуть перетинатися в одній точці</w:t>
      </w:r>
      <w:r w:rsidRPr="00AE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934064B" w14:textId="77777777" w:rsidR="00A70832" w:rsidRPr="00592E18" w:rsidRDefault="00A70832" w:rsidP="00A7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592E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 w:eastAsia="ru-RU"/>
        </w:rPr>
        <w:t>Не матиме розв'язків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прямі будуть паралельні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BE26442" w14:textId="77777777" w:rsidR="00A70832" w:rsidRPr="00592E18" w:rsidRDefault="00A70832" w:rsidP="00A708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 w:eastAsia="ru-RU"/>
        </w:rPr>
        <w:t>Матиме нескінченну кількість розв'язків</w:t>
      </w:r>
      <w:r w:rsidRPr="00AE6A6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 w:eastAsia="ru-RU"/>
        </w:rPr>
        <w:t xml:space="preserve">, </w:t>
      </w:r>
      <w:r w:rsidRPr="00AE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9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прямі збігаються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72CF8DE" w14:textId="139CC984" w:rsidR="00A70832" w:rsidRDefault="00A70832" w:rsidP="00A70832">
      <w:pPr>
        <w:jc w:val="both"/>
        <w:rPr>
          <w:lang w:val="uk-UA"/>
        </w:rPr>
      </w:pPr>
    </w:p>
    <w:p w14:paraId="00EB78B7" w14:textId="77777777" w:rsidR="00C028E2" w:rsidRDefault="00C028E2" w:rsidP="00A70832">
      <w:pPr>
        <w:jc w:val="both"/>
        <w:rPr>
          <w:lang w:val="uk-UA"/>
        </w:rPr>
      </w:pPr>
    </w:p>
    <w:p w14:paraId="63541BA9" w14:textId="77777777" w:rsidR="00A70832" w:rsidRPr="00A70832" w:rsidRDefault="00A70832" w:rsidP="00A708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uk-UA"/>
        </w:rPr>
      </w:pPr>
      <w:bookmarkStart w:id="2" w:name="_Hlk36323642"/>
      <w:bookmarkStart w:id="3" w:name="_Hlk36416826"/>
      <w:bookmarkStart w:id="4" w:name="_GoBack"/>
      <w:r w:rsidRPr="00A70832">
        <w:rPr>
          <w:rFonts w:ascii="Times New Roman" w:hAnsi="Times New Roman" w:cs="Times New Roman"/>
          <w:b/>
          <w:bCs/>
          <w:color w:val="0070C0"/>
          <w:sz w:val="36"/>
          <w:szCs w:val="36"/>
          <w:lang w:val="uk-UA"/>
        </w:rPr>
        <w:lastRenderedPageBreak/>
        <w:t>Дистанційні завдання по темі</w:t>
      </w:r>
    </w:p>
    <w:p w14:paraId="2CB61962" w14:textId="77777777" w:rsidR="00A70832" w:rsidRPr="00AE6A61" w:rsidRDefault="00A70832" w:rsidP="00A708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AE6A61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«Системи рівнянь з двома змінними. Графічний метод розв'язування систем лінійних рівнянь»</w:t>
      </w:r>
    </w:p>
    <w:p w14:paraId="1B270794" w14:textId="77777777" w:rsidR="00A70832" w:rsidRPr="00A92E77" w:rsidRDefault="00A70832" w:rsidP="00A70832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частина (4 бали, кожне питання по 1 балу)</w:t>
      </w:r>
    </w:p>
    <w:p w14:paraId="435A7469" w14:textId="0030AA1A" w:rsidR="00A70832" w:rsidRDefault="00A70832" w:rsidP="00A70832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Дати письмові відповіді на поставлені питання </w:t>
      </w:r>
    </w:p>
    <w:bookmarkEnd w:id="2"/>
    <w:p w14:paraId="65FA65A2" w14:textId="2605F6E0" w:rsidR="00A70832" w:rsidRDefault="00A70832" w:rsidP="00A70832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2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A7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якому випадку говорять, що треба розв’язати систему рівнянь?</w:t>
      </w:r>
    </w:p>
    <w:p w14:paraId="4DDCAF10" w14:textId="0B8DA8EE" w:rsidR="00A70832" w:rsidRDefault="00A70832" w:rsidP="00A70832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2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є розв'язком системи рівнянь з двома змінними?</w:t>
      </w:r>
    </w:p>
    <w:p w14:paraId="5496742C" w14:textId="214B161E" w:rsidR="00A70832" w:rsidRDefault="00A70832" w:rsidP="00A70832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2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69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чому суть графічного метода розв'язування систем?</w:t>
      </w:r>
    </w:p>
    <w:p w14:paraId="48DDE0CF" w14:textId="24F3F5A1" w:rsidR="00B069BA" w:rsidRPr="008C3C1C" w:rsidRDefault="00B069BA" w:rsidP="008C3C1C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2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Скільки розв'язків має система лінійних </w:t>
      </w:r>
      <w:r w:rsidR="008C3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рівнянь з двома змінними і яке розміщення графіків рівнянь у кожному випадку?</w:t>
      </w:r>
    </w:p>
    <w:p w14:paraId="0EFC37E3" w14:textId="77777777" w:rsidR="00C028E2" w:rsidRDefault="00B069BA" w:rsidP="00C028E2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5" w:name="_Hlk36324123"/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ІІ частина (4 бали, кожен приклад по </w:t>
      </w:r>
      <w:r w:rsidR="005A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бал</w:t>
      </w:r>
      <w:r w:rsidR="005A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)</w:t>
      </w:r>
    </w:p>
    <w:p w14:paraId="5B32E791" w14:textId="090EE94D" w:rsidR="00B069BA" w:rsidRPr="00C028E2" w:rsidRDefault="00C028E2" w:rsidP="00C028E2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C02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Перевірку зробити письмов</w:t>
      </w:r>
      <w:r w:rsidRPr="00C02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о. Всі обчислення записувати у зошит.</w:t>
      </w:r>
    </w:p>
    <w:bookmarkEnd w:id="5"/>
    <w:p w14:paraId="02C73AC7" w14:textId="77777777" w:rsidR="008C3C1C" w:rsidRPr="008C3C1C" w:rsidRDefault="008C3C1C" w:rsidP="008C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8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пара чисел є розв’язком системи </w:t>
      </w:r>
      <w:r w:rsidRPr="008C3C1C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1440" w:dyaOrig="720" w14:anchorId="667DC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>
            <v:imagedata r:id="rId8" o:title=""/>
          </v:shape>
          <o:OLEObject Type="Embed" ProgID="Equation.3" ShapeID="_x0000_i1025" DrawAspect="Content" ObjectID="_1647029574" r:id="rId9"/>
        </w:object>
      </w: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14:paraId="3026A45C" w14:textId="6482BAF4" w:rsidR="008C3C1C" w:rsidRDefault="008C3C1C" w:rsidP="008C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а) (0; 2); </w:t>
      </w:r>
      <w:r w:rsidR="005A4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(2; 0); </w:t>
      </w:r>
      <w:r w:rsidR="005A4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(0; -2); </w:t>
      </w:r>
      <w:r w:rsidR="005A4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(1; -2).</w:t>
      </w:r>
    </w:p>
    <w:p w14:paraId="636FC753" w14:textId="77777777" w:rsidR="008C3C1C" w:rsidRPr="008C3C1C" w:rsidRDefault="008C3C1C" w:rsidP="008C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8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</w:t>
      </w: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виконуючи побудов, знайти координати точки перетину графіків</w:t>
      </w:r>
    </w:p>
    <w:p w14:paraId="08CDA489" w14:textId="77777777" w:rsidR="008C3C1C" w:rsidRDefault="008C3C1C" w:rsidP="008C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рівнянь  4х – у = 29  і 7х + 2у = 2.</w:t>
      </w:r>
    </w:p>
    <w:p w14:paraId="13B7EA20" w14:textId="5FFA9F4E" w:rsidR="00B069BA" w:rsidRPr="005A4BC3" w:rsidRDefault="008C3C1C" w:rsidP="005A4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(4; -13);</w:t>
      </w:r>
      <w:r w:rsidR="005A4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б) (4; 13); </w:t>
      </w:r>
      <w:r w:rsidR="005A4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(-13; 4); </w:t>
      </w:r>
      <w:r w:rsidR="005A4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C3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(-4; -13).</w:t>
      </w:r>
    </w:p>
    <w:p w14:paraId="2B17A299" w14:textId="77777777" w:rsidR="00B069BA" w:rsidRPr="00A92E77" w:rsidRDefault="00B069BA" w:rsidP="00B069BA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bookmarkStart w:id="6" w:name="_Hlk36324457"/>
      <w:r w:rsidRPr="00A92E77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ІІІ частина (4 бали)</w:t>
      </w:r>
    </w:p>
    <w:p w14:paraId="44C59116" w14:textId="7E73DFEA" w:rsidR="00B069BA" w:rsidRPr="00DF06BF" w:rsidRDefault="005A4BC3" w:rsidP="00B069BA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В</w:t>
      </w:r>
      <w:r w:rsidR="00B069BA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иконати 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побудову </w:t>
      </w:r>
      <w:r w:rsidR="00B069BA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з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повним </w:t>
      </w:r>
      <w:r w:rsidR="00B069BA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поясненням.</w:t>
      </w:r>
      <w:r w:rsidR="00C028E2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 Рисунок робити охайно, за допомогою олівця і лінійки.</w:t>
      </w:r>
    </w:p>
    <w:bookmarkEnd w:id="6"/>
    <w:p w14:paraId="1E108417" w14:textId="39185177" w:rsidR="005A4BC3" w:rsidRPr="005A4BC3" w:rsidRDefault="005A4BC3" w:rsidP="005A4B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028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 w:rsidRPr="005A4B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Розв’язати графічно систему рівнянь </w:t>
      </w:r>
      <w:r w:rsidRPr="005A4BC3">
        <w:rPr>
          <w:rFonts w:ascii="Times New Roman" w:eastAsia="Times New Roman" w:hAnsi="Times New Roman" w:cs="Times New Roman"/>
          <w:bCs/>
          <w:position w:val="-30"/>
          <w:sz w:val="28"/>
          <w:szCs w:val="28"/>
          <w:lang w:val="uk-UA" w:eastAsia="ru-RU"/>
        </w:rPr>
        <w:object w:dxaOrig="1359" w:dyaOrig="720" w14:anchorId="2CBE5D5D">
          <v:shape id="_x0000_i1026" type="#_x0000_t75" style="width:68.25pt;height:36pt" o:ole="">
            <v:imagedata r:id="rId10" o:title=""/>
          </v:shape>
          <o:OLEObject Type="Embed" ProgID="Equation.3" ShapeID="_x0000_i1026" DrawAspect="Content" ObjectID="_1647029575" r:id="rId11"/>
        </w:object>
      </w:r>
    </w:p>
    <w:p w14:paraId="7F66DBAA" w14:textId="28060058" w:rsidR="00B069BA" w:rsidRDefault="00B069BA">
      <w:pPr>
        <w:rPr>
          <w:lang w:val="uk-UA"/>
        </w:rPr>
      </w:pPr>
    </w:p>
    <w:bookmarkEnd w:id="3"/>
    <w:bookmarkEnd w:id="4"/>
    <w:p w14:paraId="094805EA" w14:textId="77777777" w:rsidR="00B069BA" w:rsidRPr="00E872EC" w:rsidRDefault="00B069BA">
      <w:pPr>
        <w:rPr>
          <w:lang w:val="uk-UA"/>
        </w:rPr>
      </w:pPr>
    </w:p>
    <w:sectPr w:rsidR="00B069BA" w:rsidRPr="00E872EC" w:rsidSect="005A4B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D6872"/>
    <w:multiLevelType w:val="hybridMultilevel"/>
    <w:tmpl w:val="4454C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94"/>
    <w:rsid w:val="003E4D47"/>
    <w:rsid w:val="005A4BC3"/>
    <w:rsid w:val="00680977"/>
    <w:rsid w:val="008C3C1C"/>
    <w:rsid w:val="0094356B"/>
    <w:rsid w:val="00A70832"/>
    <w:rsid w:val="00B069BA"/>
    <w:rsid w:val="00BC21D7"/>
    <w:rsid w:val="00C028E2"/>
    <w:rsid w:val="00DE777E"/>
    <w:rsid w:val="00E872EC"/>
    <w:rsid w:val="00F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3212"/>
  <w15:chartTrackingRefBased/>
  <w15:docId w15:val="{2CB15E8E-6B89-4F0E-93C6-3BD01A8A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83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C3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UFkT6A60s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s://www.youtube.com/watch?v=tRM_W8oBFAI&amp;t=774s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2020-03-28T16:34:00Z</dcterms:created>
  <dcterms:modified xsi:type="dcterms:W3CDTF">2020-03-29T20:26:00Z</dcterms:modified>
</cp:coreProperties>
</file>