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E3" w:rsidRDefault="00A0537E" w:rsidP="00A0537E">
      <w:pPr>
        <w:jc w:val="center"/>
        <w:rPr>
          <w:sz w:val="28"/>
          <w:szCs w:val="28"/>
          <w:lang w:val="uk-UA"/>
        </w:rPr>
      </w:pPr>
      <w:r w:rsidRPr="00A0537E">
        <w:rPr>
          <w:sz w:val="28"/>
          <w:szCs w:val="28"/>
          <w:lang w:val="uk-UA"/>
        </w:rPr>
        <w:t xml:space="preserve">Річна </w:t>
      </w:r>
      <w:r>
        <w:rPr>
          <w:sz w:val="28"/>
          <w:szCs w:val="28"/>
          <w:lang w:val="uk-UA"/>
        </w:rPr>
        <w:t>контрольна робота</w:t>
      </w:r>
    </w:p>
    <w:p w:rsidR="00A0537E" w:rsidRDefault="00A0537E" w:rsidP="00A053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клас – екстерни </w:t>
      </w:r>
    </w:p>
    <w:p w:rsidR="00A0537E" w:rsidRDefault="00A0537E" w:rsidP="00A0537E">
      <w:pPr>
        <w:jc w:val="center"/>
        <w:rPr>
          <w:sz w:val="28"/>
          <w:szCs w:val="28"/>
          <w:lang w:val="uk-UA"/>
        </w:rPr>
      </w:pPr>
    </w:p>
    <w:p w:rsidR="00A0537E" w:rsidRDefault="00A0537E" w:rsidP="00A053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Переміщенням точки, що рухається, називають…</w:t>
      </w:r>
    </w:p>
    <w:p w:rsidR="00A0537E" w:rsidRDefault="00A0537E" w:rsidP="00FD095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А… лінію, яку описує точка в заданій системі відмітку.</w:t>
      </w:r>
    </w:p>
    <w:p w:rsidR="00A0537E" w:rsidRDefault="00A0537E" w:rsidP="00FD095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Б… відстань, яку пройшло тіло від початкової точки траєкторії до кінцевої</w:t>
      </w:r>
      <w:r w:rsidR="00FD0953">
        <w:rPr>
          <w:sz w:val="28"/>
          <w:szCs w:val="28"/>
          <w:lang w:val="uk-UA"/>
        </w:rPr>
        <w:t>.</w:t>
      </w:r>
    </w:p>
    <w:p w:rsidR="00FD0953" w:rsidRDefault="00FD0953" w:rsidP="00FD095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В… вектор, який з’єднує початкове та кінцеве положення тіла.</w:t>
      </w:r>
    </w:p>
    <w:p w:rsidR="00FD0953" w:rsidRDefault="00FD0953" w:rsidP="00FD095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Г… довжину траєкторії.                                                                            (1 б)</w:t>
      </w:r>
    </w:p>
    <w:p w:rsidR="00FD0953" w:rsidRDefault="00FD0953" w:rsidP="00A0537E">
      <w:pPr>
        <w:jc w:val="both"/>
        <w:rPr>
          <w:sz w:val="28"/>
          <w:szCs w:val="28"/>
          <w:lang w:val="uk-UA"/>
        </w:rPr>
      </w:pPr>
    </w:p>
    <w:p w:rsidR="00FD0953" w:rsidRDefault="00FD0953" w:rsidP="00A053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Психрометр призначений для визначення …</w:t>
      </w:r>
    </w:p>
    <w:p w:rsidR="00FD0953" w:rsidRDefault="00FD0953" w:rsidP="00FD095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А… атмосферного тиску.</w:t>
      </w:r>
    </w:p>
    <w:p w:rsidR="00FD0953" w:rsidRDefault="00FD0953" w:rsidP="00FD095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Б… вологості повітря.</w:t>
      </w:r>
    </w:p>
    <w:p w:rsidR="00FD0953" w:rsidRDefault="00FD0953" w:rsidP="00FD095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В… температури повітря.</w:t>
      </w:r>
    </w:p>
    <w:p w:rsidR="00FD0953" w:rsidRDefault="00FD0953" w:rsidP="00FD095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Г… поверх</w:t>
      </w:r>
      <w:r w:rsidR="00994E6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евого натягу                                                                              (1 б)</w:t>
      </w:r>
    </w:p>
    <w:p w:rsidR="00FD0953" w:rsidRDefault="00FD0953" w:rsidP="00FD0953">
      <w:pPr>
        <w:ind w:firstLine="284"/>
        <w:jc w:val="both"/>
        <w:rPr>
          <w:sz w:val="28"/>
          <w:szCs w:val="28"/>
          <w:lang w:val="uk-UA"/>
        </w:rPr>
      </w:pPr>
    </w:p>
    <w:p w:rsidR="00FD0953" w:rsidRDefault="00FD0953" w:rsidP="00FD0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 якому процесі об’єм газу залишається сталим?</w:t>
      </w:r>
    </w:p>
    <w:p w:rsidR="00FD0953" w:rsidRDefault="00FD0953" w:rsidP="00FD095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При ізотермічному.</w:t>
      </w:r>
    </w:p>
    <w:p w:rsidR="00FD0953" w:rsidRDefault="00FD0953" w:rsidP="00FD095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Б. При ізохорному.</w:t>
      </w:r>
    </w:p>
    <w:p w:rsidR="00FD0953" w:rsidRDefault="00FD0953" w:rsidP="00FD095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При ізобаричному.</w:t>
      </w:r>
    </w:p>
    <w:p w:rsidR="00FD0953" w:rsidRDefault="00FD0953" w:rsidP="00FD095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 При адіабат</w:t>
      </w:r>
      <w:r w:rsidR="00845E6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ому.                               </w:t>
      </w:r>
      <w:r w:rsidR="00845E64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(1 б)</w:t>
      </w:r>
    </w:p>
    <w:p w:rsidR="00FD0953" w:rsidRDefault="00FD0953" w:rsidP="00FD0953">
      <w:pPr>
        <w:jc w:val="both"/>
        <w:rPr>
          <w:sz w:val="28"/>
          <w:szCs w:val="28"/>
          <w:lang w:val="uk-UA"/>
        </w:rPr>
      </w:pPr>
    </w:p>
    <w:p w:rsidR="00FD0953" w:rsidRDefault="00FD0953" w:rsidP="00FD0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Встановити відповідність:</w:t>
      </w:r>
    </w:p>
    <w:p w:rsidR="00FD0953" w:rsidRDefault="00FD0953" w:rsidP="00FD0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Сила потужності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uk-UA"/>
          </w:rPr>
          <m:t>μN</m:t>
        </m:r>
      </m:oMath>
      <w:r>
        <w:rPr>
          <w:sz w:val="28"/>
          <w:szCs w:val="28"/>
          <w:lang w:val="uk-UA"/>
        </w:rPr>
        <w:t xml:space="preserve">                   </w:t>
      </w:r>
    </w:p>
    <w:p w:rsidR="00FD0953" w:rsidRPr="009C0305" w:rsidRDefault="00FD0953" w:rsidP="00FD095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Сила тертя</w:t>
      </w:r>
      <w:r w:rsidR="009C0305" w:rsidRPr="009C0305">
        <w:rPr>
          <w:sz w:val="28"/>
          <w:szCs w:val="28"/>
        </w:rPr>
        <w:t xml:space="preserve">                                </w:t>
      </w:r>
      <m:oMath>
        <m:r>
          <w:rPr>
            <w:rFonts w:ascii="Cambria Math" w:hAnsi="Cambria Math"/>
            <w:sz w:val="28"/>
            <w:szCs w:val="28"/>
          </w:rPr>
          <m:t>F=mg</m:t>
        </m:r>
      </m:oMath>
    </w:p>
    <w:p w:rsidR="009C0305" w:rsidRDefault="00FD0953" w:rsidP="00FD0953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Сила тяжіння</w:t>
      </w:r>
      <w:r w:rsidR="009C0305" w:rsidRPr="009C0305">
        <w:rPr>
          <w:sz w:val="28"/>
          <w:szCs w:val="28"/>
        </w:rPr>
        <w:t xml:space="preserve">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kx</m:t>
        </m:r>
      </m:oMath>
      <w:r w:rsidR="009C0305" w:rsidRPr="009C0305">
        <w:rPr>
          <w:rFonts w:eastAsiaTheme="minorEastAsia"/>
          <w:sz w:val="28"/>
          <w:szCs w:val="28"/>
        </w:rPr>
        <w:t xml:space="preserve">                                                               (2 </w:t>
      </w:r>
      <w:r w:rsidR="009C0305">
        <w:rPr>
          <w:rFonts w:eastAsiaTheme="minorEastAsia"/>
          <w:sz w:val="28"/>
          <w:szCs w:val="28"/>
          <w:lang w:val="uk-UA"/>
        </w:rPr>
        <w:t>б</w:t>
      </w:r>
      <w:r w:rsidR="009C0305" w:rsidRPr="009C0305">
        <w:rPr>
          <w:rFonts w:eastAsiaTheme="minorEastAsia"/>
          <w:sz w:val="28"/>
          <w:szCs w:val="28"/>
        </w:rPr>
        <w:t>)</w:t>
      </w:r>
    </w:p>
    <w:p w:rsidR="009C0305" w:rsidRDefault="009C0305" w:rsidP="00FD0953">
      <w:pPr>
        <w:jc w:val="both"/>
        <w:rPr>
          <w:rFonts w:eastAsiaTheme="minorEastAsia"/>
          <w:sz w:val="28"/>
          <w:szCs w:val="28"/>
          <w:lang w:val="uk-UA"/>
        </w:rPr>
      </w:pPr>
    </w:p>
    <w:p w:rsidR="009C0305" w:rsidRDefault="009C0305" w:rsidP="00FD0953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5. Визначити масу футбольного м’яча, якщо після удару від набув прискорення 500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 w:rsidRPr="009C030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, а сила удару дорівнювала 420 Н.                                (2 б)</w:t>
      </w:r>
      <w:r w:rsidRPr="009C0305">
        <w:rPr>
          <w:rFonts w:eastAsiaTheme="minorEastAsia"/>
          <w:sz w:val="28"/>
          <w:szCs w:val="28"/>
        </w:rPr>
        <w:t xml:space="preserve">    </w:t>
      </w:r>
    </w:p>
    <w:p w:rsidR="009C0305" w:rsidRDefault="009C0305" w:rsidP="00FD0953">
      <w:pPr>
        <w:jc w:val="both"/>
        <w:rPr>
          <w:rFonts w:eastAsiaTheme="minorEastAsia"/>
          <w:sz w:val="28"/>
          <w:szCs w:val="28"/>
          <w:lang w:val="uk-UA"/>
        </w:rPr>
      </w:pPr>
    </w:p>
    <w:p w:rsidR="009C0305" w:rsidRDefault="009C0305" w:rsidP="00FD0953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6. Як</w:t>
      </w:r>
      <w:r w:rsidR="00D07F65">
        <w:rPr>
          <w:rFonts w:eastAsiaTheme="minorEastAsia"/>
          <w:sz w:val="28"/>
          <w:szCs w:val="28"/>
          <w:lang w:val="uk-UA"/>
        </w:rPr>
        <w:t>а</w:t>
      </w:r>
      <w:r>
        <w:rPr>
          <w:rFonts w:eastAsiaTheme="minorEastAsia"/>
          <w:sz w:val="28"/>
          <w:szCs w:val="28"/>
          <w:lang w:val="uk-UA"/>
        </w:rPr>
        <w:t xml:space="preserve"> кількість речовини міститься в 3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sup>
        </m:sSup>
      </m:oMath>
      <w:r w:rsidRPr="009C030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газу при тиску</w:t>
      </w:r>
      <w:r w:rsidRPr="009C030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300 </w:t>
      </w:r>
      <w:proofErr w:type="spellStart"/>
      <w:r>
        <w:rPr>
          <w:rFonts w:eastAsiaTheme="minorEastAsia"/>
          <w:sz w:val="28"/>
          <w:szCs w:val="28"/>
          <w:lang w:val="uk-UA"/>
        </w:rPr>
        <w:t>кПа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і температурі 27 </w:t>
      </w:r>
      <w:r>
        <w:rPr>
          <w:rFonts w:eastAsiaTheme="minorEastAsia"/>
          <w:sz w:val="28"/>
          <w:szCs w:val="28"/>
          <w:vertAlign w:val="superscript"/>
          <w:lang w:val="uk-UA"/>
        </w:rPr>
        <w:t>0</w:t>
      </w:r>
      <w:r>
        <w:rPr>
          <w:rFonts w:eastAsiaTheme="minorEastAsia"/>
          <w:sz w:val="28"/>
          <w:szCs w:val="28"/>
          <w:lang w:val="uk-UA"/>
        </w:rPr>
        <w:t>С?</w:t>
      </w:r>
    </w:p>
    <w:p w:rsidR="00FD0953" w:rsidRDefault="009C0305" w:rsidP="00FD0953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(Універсальна газова стала 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R=8,31</m:t>
        </m:r>
      </m:oMath>
      <w:r w:rsidR="00D07F65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28"/>
                <w:szCs w:val="28"/>
                <w:lang w:val="uk-UA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моль К</m:t>
            </m:r>
          </m:den>
        </m:f>
      </m:oMath>
      <w:r w:rsidRPr="009C0305">
        <w:rPr>
          <w:rFonts w:eastAsiaTheme="minorEastAsia"/>
          <w:sz w:val="28"/>
          <w:szCs w:val="28"/>
        </w:rPr>
        <w:t xml:space="preserve"> </w:t>
      </w:r>
      <w:r w:rsidR="00D07F65">
        <w:rPr>
          <w:rFonts w:eastAsiaTheme="minorEastAsia"/>
          <w:sz w:val="28"/>
          <w:szCs w:val="28"/>
          <w:lang w:val="uk-UA"/>
        </w:rPr>
        <w:t xml:space="preserve">  )                                                 (2 б)</w:t>
      </w:r>
    </w:p>
    <w:p w:rsidR="00D07F65" w:rsidRDefault="00D07F65" w:rsidP="00FD0953">
      <w:pPr>
        <w:jc w:val="both"/>
        <w:rPr>
          <w:rFonts w:eastAsiaTheme="minorEastAsia"/>
          <w:sz w:val="28"/>
          <w:szCs w:val="28"/>
          <w:lang w:val="uk-UA"/>
        </w:rPr>
      </w:pPr>
    </w:p>
    <w:p w:rsidR="00D07F65" w:rsidRDefault="00D07F65" w:rsidP="00FD0953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7. На теплоході встановлено дизельний двигун потужністю 120 кВт з ККД 32%. На скільки кілометрів шляху вистачить 4т дизельного палива при швидкості руху 27км/</w:t>
      </w:r>
      <w:proofErr w:type="spellStart"/>
      <w:r>
        <w:rPr>
          <w:rFonts w:eastAsiaTheme="minorEastAsia"/>
          <w:sz w:val="28"/>
          <w:szCs w:val="28"/>
          <w:lang w:val="uk-UA"/>
        </w:rPr>
        <w:t>год</w:t>
      </w:r>
      <w:proofErr w:type="spellEnd"/>
      <w:r>
        <w:rPr>
          <w:rFonts w:eastAsiaTheme="minorEastAsia"/>
          <w:sz w:val="28"/>
          <w:szCs w:val="28"/>
          <w:lang w:val="uk-UA"/>
        </w:rPr>
        <w:t>?</w:t>
      </w:r>
    </w:p>
    <w:p w:rsidR="00D07F65" w:rsidRDefault="00D07F65" w:rsidP="00FD0953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(Питома теплота згоряння дизельного палива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q=43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МДж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кг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>)                           (3 б)</w:t>
      </w:r>
    </w:p>
    <w:p w:rsidR="00FD0953" w:rsidRDefault="00FD0953" w:rsidP="00FD0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FD0953" w:rsidRPr="00A0537E" w:rsidRDefault="00FD0953" w:rsidP="00A0537E">
      <w:pPr>
        <w:jc w:val="both"/>
        <w:rPr>
          <w:sz w:val="28"/>
          <w:szCs w:val="28"/>
          <w:lang w:val="uk-UA"/>
        </w:rPr>
      </w:pPr>
    </w:p>
    <w:sectPr w:rsidR="00FD0953" w:rsidRPr="00A0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87"/>
    <w:rsid w:val="00274F87"/>
    <w:rsid w:val="00845E64"/>
    <w:rsid w:val="00994E6E"/>
    <w:rsid w:val="009C0305"/>
    <w:rsid w:val="00A0537E"/>
    <w:rsid w:val="00D07F65"/>
    <w:rsid w:val="00DC59E3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09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D0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09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D0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2016-11-16T10:30:00Z</cp:lastPrinted>
  <dcterms:created xsi:type="dcterms:W3CDTF">2016-11-16T09:50:00Z</dcterms:created>
  <dcterms:modified xsi:type="dcterms:W3CDTF">2016-11-16T10:33:00Z</dcterms:modified>
</cp:coreProperties>
</file>