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07" w:rsidRPr="0005614F" w:rsidRDefault="0005614F">
      <w:pPr>
        <w:rPr>
          <w:u w:val="single"/>
        </w:rPr>
      </w:pPr>
      <w:r w:rsidRPr="0005614F">
        <w:rPr>
          <w:u w:val="single"/>
        </w:rPr>
        <w:t>Історія України</w:t>
      </w:r>
    </w:p>
    <w:p w:rsidR="0005614F" w:rsidRDefault="0005614F">
      <w:r>
        <w:t>За інтернет-ресурсом. Підручник «Історія України для 10 класу» Гісем, Мартинюк</w:t>
      </w:r>
    </w:p>
    <w:p w:rsidR="0005614F" w:rsidRDefault="0005614F">
      <w:r>
        <w:t xml:space="preserve">Теми </w:t>
      </w:r>
    </w:p>
    <w:p w:rsidR="0005614F" w:rsidRDefault="0005614F">
      <w:r>
        <w:t>1.«Статус УССР на початок 1920-х років. Входження до складу СРСР»</w:t>
      </w:r>
    </w:p>
    <w:p w:rsidR="0005614F" w:rsidRDefault="0005614F">
      <w:r>
        <w:t>2. Україна на початку 1920-х років. Масовий голод 1921-1923 рр. Запровадження НЕПу.</w:t>
      </w:r>
    </w:p>
    <w:p w:rsidR="0005614F" w:rsidRDefault="0005614F">
      <w:pPr>
        <w:rPr>
          <w:u w:val="single"/>
        </w:rPr>
      </w:pPr>
      <w:r w:rsidRPr="0005614F">
        <w:rPr>
          <w:u w:val="single"/>
        </w:rPr>
        <w:t xml:space="preserve">Всесвітня історія </w:t>
      </w:r>
    </w:p>
    <w:p w:rsidR="0005614F" w:rsidRDefault="0005614F">
      <w:r w:rsidRPr="0005614F">
        <w:rPr>
          <w:rFonts w:cstheme="minorHAnsi"/>
        </w:rPr>
        <w:t>§</w:t>
      </w:r>
      <w:r w:rsidRPr="0005614F">
        <w:t xml:space="preserve"> 15</w:t>
      </w:r>
      <w:r>
        <w:t xml:space="preserve"> «Друга Річ Посполита», </w:t>
      </w:r>
      <w:r>
        <w:rPr>
          <w:rFonts w:cstheme="minorHAnsi"/>
        </w:rPr>
        <w:t>§</w:t>
      </w:r>
      <w:r>
        <w:t>16 «Чехословацька республіка»</w:t>
      </w:r>
    </w:p>
    <w:p w:rsidR="0005614F" w:rsidRDefault="0005614F">
      <w:r>
        <w:t xml:space="preserve">Виконати письмові завдання до </w:t>
      </w:r>
      <w:r>
        <w:rPr>
          <w:rFonts w:cstheme="minorHAnsi"/>
        </w:rPr>
        <w:t>§</w:t>
      </w:r>
      <w:r>
        <w:t>15-16.</w:t>
      </w:r>
    </w:p>
    <w:p w:rsidR="0005614F" w:rsidRDefault="0005614F">
      <w:pPr>
        <w:rPr>
          <w:u w:val="single"/>
        </w:rPr>
      </w:pPr>
      <w:r>
        <w:rPr>
          <w:u w:val="single"/>
        </w:rPr>
        <w:t>Громадська освіта</w:t>
      </w:r>
    </w:p>
    <w:p w:rsidR="00E22E12" w:rsidRPr="00E22E12" w:rsidRDefault="00E22E12">
      <w:r>
        <w:t>Дати письмові відповіді:</w:t>
      </w:r>
    </w:p>
    <w:p w:rsidR="0005614F" w:rsidRDefault="0005614F">
      <w:r>
        <w:t>1. Завдання економіки с. 125-129</w:t>
      </w:r>
    </w:p>
    <w:p w:rsidR="00E22E12" w:rsidRDefault="00E22E12">
      <w:r>
        <w:t>2. Сталий розвиток с.130-133</w:t>
      </w:r>
    </w:p>
    <w:p w:rsidR="00E22E12" w:rsidRPr="0005614F" w:rsidRDefault="00E22E12">
      <w:r>
        <w:t>3. с.134-141</w:t>
      </w:r>
      <w:bookmarkStart w:id="0" w:name="_GoBack"/>
      <w:bookmarkEnd w:id="0"/>
    </w:p>
    <w:sectPr w:rsidR="00E22E12" w:rsidRPr="00056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E7"/>
    <w:rsid w:val="0005614F"/>
    <w:rsid w:val="00362C07"/>
    <w:rsid w:val="00473BE7"/>
    <w:rsid w:val="00E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CE15"/>
  <w15:chartTrackingRefBased/>
  <w15:docId w15:val="{EB81A709-6B7B-4980-81BE-A3ABFE66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СВ7</dc:creator>
  <cp:keywords/>
  <dc:description/>
  <cp:lastModifiedBy>СВ7</cp:lastModifiedBy>
  <cp:revision>3</cp:revision>
  <dcterms:created xsi:type="dcterms:W3CDTF">2019-01-15T08:12:00Z</dcterms:created>
  <dcterms:modified xsi:type="dcterms:W3CDTF">2019-01-15T08:24:00Z</dcterms:modified>
</cp:coreProperties>
</file>